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03" w:rsidRPr="004B1C54" w:rsidRDefault="00351F03" w:rsidP="00351F03">
      <w:pPr>
        <w:jc w:val="center"/>
        <w:rPr>
          <w:sz w:val="32"/>
          <w:szCs w:val="32"/>
        </w:rPr>
      </w:pPr>
      <w:r w:rsidRPr="004B1C54">
        <w:rPr>
          <w:sz w:val="32"/>
          <w:szCs w:val="32"/>
        </w:rPr>
        <w:t>Положение о</w:t>
      </w:r>
      <w:r w:rsidR="004142F2">
        <w:rPr>
          <w:sz w:val="32"/>
          <w:szCs w:val="32"/>
        </w:rPr>
        <w:t xml:space="preserve"> порядке оказания платных услуг</w:t>
      </w:r>
      <w:r w:rsidR="00EF6B18">
        <w:rPr>
          <w:sz w:val="32"/>
          <w:szCs w:val="32"/>
        </w:rPr>
        <w:t xml:space="preserve"> </w:t>
      </w:r>
      <w:r w:rsidRPr="004B1C54">
        <w:rPr>
          <w:sz w:val="32"/>
          <w:szCs w:val="32"/>
        </w:rPr>
        <w:t>ГССМП</w:t>
      </w:r>
    </w:p>
    <w:p w:rsidR="00EF6B18" w:rsidRPr="00EF6B18" w:rsidRDefault="00EF6B18" w:rsidP="00CC751D">
      <w:pPr>
        <w:ind w:firstLine="709"/>
        <w:jc w:val="both"/>
        <w:rPr>
          <w:sz w:val="24"/>
          <w:szCs w:val="24"/>
        </w:rPr>
      </w:pPr>
    </w:p>
    <w:p w:rsidR="00713CEB" w:rsidRPr="00CC751D" w:rsidRDefault="00713CEB" w:rsidP="00EF6B18">
      <w:pPr>
        <w:ind w:firstLine="709"/>
        <w:jc w:val="both"/>
        <w:rPr>
          <w:sz w:val="24"/>
          <w:szCs w:val="24"/>
        </w:rPr>
      </w:pPr>
      <w:proofErr w:type="gramStart"/>
      <w:r w:rsidRPr="00CC751D">
        <w:rPr>
          <w:sz w:val="24"/>
          <w:szCs w:val="24"/>
        </w:rPr>
        <w:t xml:space="preserve">Настоящее </w:t>
      </w:r>
      <w:r w:rsidR="00EF6B18" w:rsidRPr="00EF6B18">
        <w:rPr>
          <w:sz w:val="24"/>
          <w:szCs w:val="24"/>
        </w:rPr>
        <w:t>Положение о порядке оказания платных услуг</w:t>
      </w:r>
      <w:r w:rsidR="00EF6B18">
        <w:rPr>
          <w:sz w:val="24"/>
          <w:szCs w:val="24"/>
        </w:rPr>
        <w:t xml:space="preserve"> </w:t>
      </w:r>
      <w:r w:rsidR="00EF6B18" w:rsidRPr="00EF6B18">
        <w:rPr>
          <w:sz w:val="24"/>
          <w:szCs w:val="24"/>
        </w:rPr>
        <w:t xml:space="preserve">ГССМП </w:t>
      </w:r>
      <w:r w:rsidRPr="00CC751D">
        <w:rPr>
          <w:sz w:val="24"/>
          <w:szCs w:val="24"/>
        </w:rPr>
        <w:t xml:space="preserve">(далее по тексту </w:t>
      </w:r>
      <w:r w:rsidR="000E5A94" w:rsidRPr="00CC751D">
        <w:rPr>
          <w:sz w:val="24"/>
          <w:szCs w:val="24"/>
        </w:rPr>
        <w:t>–</w:t>
      </w:r>
      <w:r w:rsidRPr="00CC751D">
        <w:rPr>
          <w:sz w:val="24"/>
          <w:szCs w:val="24"/>
        </w:rPr>
        <w:t xml:space="preserve"> Положение</w:t>
      </w:r>
      <w:r w:rsidR="00DA7D36">
        <w:rPr>
          <w:sz w:val="24"/>
          <w:szCs w:val="24"/>
        </w:rPr>
        <w:t>,</w:t>
      </w:r>
      <w:r w:rsidR="000E5A94" w:rsidRPr="00CC751D">
        <w:rPr>
          <w:sz w:val="24"/>
          <w:szCs w:val="24"/>
        </w:rPr>
        <w:t xml:space="preserve"> ГССМП</w:t>
      </w:r>
      <w:r w:rsidRPr="00CC751D">
        <w:rPr>
          <w:sz w:val="24"/>
          <w:szCs w:val="24"/>
        </w:rPr>
        <w:t xml:space="preserve">) разработано с целью упорядочения оказания платных медицинских и немедицинских услуг в </w:t>
      </w:r>
      <w:r w:rsidR="000E5A94" w:rsidRPr="00CC751D">
        <w:rPr>
          <w:sz w:val="24"/>
          <w:szCs w:val="24"/>
        </w:rPr>
        <w:t>ГССМП</w:t>
      </w:r>
      <w:r w:rsidRPr="00CC751D">
        <w:rPr>
          <w:sz w:val="24"/>
          <w:szCs w:val="24"/>
        </w:rPr>
        <w:t xml:space="preserve">, а также привлечения дополнительных финансовых средств для материально-технического развития </w:t>
      </w:r>
      <w:r w:rsidR="000E5A94" w:rsidRPr="00CC751D">
        <w:rPr>
          <w:sz w:val="24"/>
          <w:szCs w:val="24"/>
        </w:rPr>
        <w:t>ГССМП</w:t>
      </w:r>
      <w:r w:rsidRPr="00CC751D">
        <w:rPr>
          <w:sz w:val="24"/>
          <w:szCs w:val="24"/>
        </w:rPr>
        <w:t xml:space="preserve"> и материального поощрения работников в соответствии с</w:t>
      </w:r>
      <w:r w:rsidR="00DA7D36">
        <w:rPr>
          <w:sz w:val="24"/>
          <w:szCs w:val="24"/>
        </w:rPr>
        <w:t xml:space="preserve"> требованиями</w:t>
      </w:r>
      <w:r w:rsidRPr="00CC751D">
        <w:rPr>
          <w:sz w:val="24"/>
          <w:szCs w:val="24"/>
        </w:rPr>
        <w:t xml:space="preserve"> Гражданск</w:t>
      </w:r>
      <w:r w:rsidR="00DA7D36">
        <w:rPr>
          <w:sz w:val="24"/>
          <w:szCs w:val="24"/>
        </w:rPr>
        <w:t>ого к</w:t>
      </w:r>
      <w:r w:rsidRPr="00CC751D">
        <w:rPr>
          <w:sz w:val="24"/>
          <w:szCs w:val="24"/>
        </w:rPr>
        <w:t>одекс</w:t>
      </w:r>
      <w:r w:rsidR="00DA7D36">
        <w:rPr>
          <w:sz w:val="24"/>
          <w:szCs w:val="24"/>
        </w:rPr>
        <w:t>а</w:t>
      </w:r>
      <w:r w:rsidRPr="00CC751D">
        <w:rPr>
          <w:sz w:val="24"/>
          <w:szCs w:val="24"/>
        </w:rPr>
        <w:t xml:space="preserve"> Российской Фед</w:t>
      </w:r>
      <w:r w:rsidR="000E5A94" w:rsidRPr="00CC751D">
        <w:rPr>
          <w:sz w:val="24"/>
          <w:szCs w:val="24"/>
        </w:rPr>
        <w:t xml:space="preserve">ерации, </w:t>
      </w:r>
      <w:r w:rsidRPr="00CC751D">
        <w:rPr>
          <w:sz w:val="24"/>
          <w:szCs w:val="24"/>
        </w:rPr>
        <w:t>Бюджетн</w:t>
      </w:r>
      <w:r w:rsidR="00DA7D36">
        <w:rPr>
          <w:sz w:val="24"/>
          <w:szCs w:val="24"/>
        </w:rPr>
        <w:t>ого</w:t>
      </w:r>
      <w:r w:rsidRPr="00CC751D">
        <w:rPr>
          <w:sz w:val="24"/>
          <w:szCs w:val="24"/>
        </w:rPr>
        <w:t xml:space="preserve"> </w:t>
      </w:r>
      <w:r w:rsidR="00DA7D36">
        <w:rPr>
          <w:sz w:val="24"/>
          <w:szCs w:val="24"/>
        </w:rPr>
        <w:t>к</w:t>
      </w:r>
      <w:r w:rsidR="000E5A94" w:rsidRPr="00CC751D">
        <w:rPr>
          <w:sz w:val="24"/>
          <w:szCs w:val="24"/>
        </w:rPr>
        <w:t>одекс</w:t>
      </w:r>
      <w:r w:rsidR="00DA7D36">
        <w:rPr>
          <w:sz w:val="24"/>
          <w:szCs w:val="24"/>
        </w:rPr>
        <w:t>а</w:t>
      </w:r>
      <w:r w:rsidR="000E5A94" w:rsidRPr="00CC751D">
        <w:rPr>
          <w:sz w:val="24"/>
          <w:szCs w:val="24"/>
        </w:rPr>
        <w:t xml:space="preserve"> Российской Федерации, </w:t>
      </w:r>
      <w:r w:rsidRPr="00CC751D">
        <w:rPr>
          <w:sz w:val="24"/>
          <w:szCs w:val="24"/>
        </w:rPr>
        <w:t>Налогов</w:t>
      </w:r>
      <w:r w:rsidR="00DA7D36">
        <w:rPr>
          <w:sz w:val="24"/>
          <w:szCs w:val="24"/>
        </w:rPr>
        <w:t>ого к</w:t>
      </w:r>
      <w:r w:rsidR="000E5A94" w:rsidRPr="00CC751D">
        <w:rPr>
          <w:sz w:val="24"/>
          <w:szCs w:val="24"/>
        </w:rPr>
        <w:t>одекс</w:t>
      </w:r>
      <w:r w:rsidR="00DA7D36">
        <w:rPr>
          <w:sz w:val="24"/>
          <w:szCs w:val="24"/>
        </w:rPr>
        <w:t>а</w:t>
      </w:r>
      <w:r w:rsidR="000E5A94" w:rsidRPr="00CC751D">
        <w:rPr>
          <w:sz w:val="24"/>
          <w:szCs w:val="24"/>
        </w:rPr>
        <w:t xml:space="preserve"> Российской Федерации, </w:t>
      </w:r>
      <w:r w:rsidRPr="00CC751D">
        <w:rPr>
          <w:sz w:val="24"/>
          <w:szCs w:val="24"/>
        </w:rPr>
        <w:t>Федеральн</w:t>
      </w:r>
      <w:r w:rsidR="00DA7D36">
        <w:rPr>
          <w:sz w:val="24"/>
          <w:szCs w:val="24"/>
        </w:rPr>
        <w:t>ого</w:t>
      </w:r>
      <w:r w:rsidRPr="00CC751D">
        <w:rPr>
          <w:sz w:val="24"/>
          <w:szCs w:val="24"/>
        </w:rPr>
        <w:t xml:space="preserve"> закон</w:t>
      </w:r>
      <w:r w:rsidR="00DA7D36">
        <w:rPr>
          <w:sz w:val="24"/>
          <w:szCs w:val="24"/>
        </w:rPr>
        <w:t>а</w:t>
      </w:r>
      <w:r w:rsidRPr="00CC751D">
        <w:rPr>
          <w:sz w:val="24"/>
          <w:szCs w:val="24"/>
        </w:rPr>
        <w:t xml:space="preserve"> от 21 ноября</w:t>
      </w:r>
      <w:proofErr w:type="gramEnd"/>
      <w:r w:rsidRPr="00CC751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C751D">
          <w:rPr>
            <w:sz w:val="24"/>
            <w:szCs w:val="24"/>
          </w:rPr>
          <w:t>2011 г</w:t>
        </w:r>
      </w:smartTag>
      <w:r w:rsidRPr="00CC751D">
        <w:rPr>
          <w:sz w:val="24"/>
          <w:szCs w:val="24"/>
        </w:rPr>
        <w:t xml:space="preserve">. № 323-ФЗ «Об основах охраны здоровья </w:t>
      </w:r>
      <w:r w:rsidR="000E5A94" w:rsidRPr="00CC751D">
        <w:rPr>
          <w:sz w:val="24"/>
          <w:szCs w:val="24"/>
        </w:rPr>
        <w:t xml:space="preserve">граждан в Российской Федерации», </w:t>
      </w:r>
      <w:r w:rsidRPr="00CC751D">
        <w:rPr>
          <w:sz w:val="24"/>
          <w:szCs w:val="24"/>
        </w:rPr>
        <w:t>Закон</w:t>
      </w:r>
      <w:r w:rsidR="00DA7D36">
        <w:rPr>
          <w:sz w:val="24"/>
          <w:szCs w:val="24"/>
        </w:rPr>
        <w:t>а</w:t>
      </w:r>
      <w:r w:rsidRPr="00CC751D">
        <w:rPr>
          <w:sz w:val="24"/>
          <w:szCs w:val="24"/>
        </w:rPr>
        <w:t xml:space="preserve">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CC751D">
          <w:rPr>
            <w:sz w:val="24"/>
            <w:szCs w:val="24"/>
          </w:rPr>
          <w:t>1992 г</w:t>
        </w:r>
      </w:smartTag>
      <w:r w:rsidRPr="00CC751D">
        <w:rPr>
          <w:sz w:val="24"/>
          <w:szCs w:val="24"/>
        </w:rPr>
        <w:t>. № 2300-1</w:t>
      </w:r>
      <w:r w:rsidR="000E5A94" w:rsidRPr="00CC751D">
        <w:rPr>
          <w:sz w:val="24"/>
          <w:szCs w:val="24"/>
        </w:rPr>
        <w:t xml:space="preserve"> «О защите прав потребителей», </w:t>
      </w:r>
      <w:r w:rsidR="00DA7D36">
        <w:rPr>
          <w:sz w:val="24"/>
          <w:szCs w:val="24"/>
        </w:rPr>
        <w:t>п</w:t>
      </w:r>
      <w:r w:rsidRPr="00CC751D">
        <w:rPr>
          <w:sz w:val="24"/>
          <w:szCs w:val="24"/>
        </w:rPr>
        <w:t>остановлени</w:t>
      </w:r>
      <w:r w:rsidR="00DA7D36">
        <w:rPr>
          <w:sz w:val="24"/>
          <w:szCs w:val="24"/>
        </w:rPr>
        <w:t>я</w:t>
      </w:r>
      <w:r w:rsidRPr="00CC751D">
        <w:rPr>
          <w:sz w:val="24"/>
          <w:szCs w:val="24"/>
        </w:rPr>
        <w:t xml:space="preserve"> Правительства Российской Федерации от 04 октября </w:t>
      </w:r>
      <w:smartTag w:uri="urn:schemas-microsoft-com:office:smarttags" w:element="metricconverter">
        <w:smartTagPr>
          <w:attr w:name="ProductID" w:val="2012 г"/>
        </w:smartTagPr>
        <w:r w:rsidRPr="00CC751D">
          <w:rPr>
            <w:sz w:val="24"/>
            <w:szCs w:val="24"/>
          </w:rPr>
          <w:t>2012 г</w:t>
        </w:r>
      </w:smartTag>
      <w:r w:rsidRPr="00CC751D">
        <w:rPr>
          <w:sz w:val="24"/>
          <w:szCs w:val="24"/>
        </w:rPr>
        <w:t>. № 1006 «Об утверждении Правил предоставления медицинскими организациями платных медицинских услуг»</w:t>
      </w:r>
      <w:r w:rsidR="000E5A94" w:rsidRPr="00CC751D">
        <w:rPr>
          <w:sz w:val="24"/>
          <w:szCs w:val="24"/>
        </w:rPr>
        <w:t>, действующими нормативными актами Калининградской области.</w:t>
      </w:r>
    </w:p>
    <w:p w:rsidR="00713CEB" w:rsidRPr="00CC751D" w:rsidRDefault="00713CEB" w:rsidP="00CC751D">
      <w:pPr>
        <w:jc w:val="center"/>
        <w:rPr>
          <w:b/>
          <w:bCs/>
          <w:sz w:val="24"/>
          <w:szCs w:val="24"/>
        </w:rPr>
      </w:pPr>
    </w:p>
    <w:p w:rsidR="00713CEB" w:rsidRPr="00CC751D" w:rsidRDefault="00713CEB" w:rsidP="00CC751D">
      <w:pPr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>1. Общие положения</w:t>
      </w:r>
    </w:p>
    <w:p w:rsidR="00713CEB" w:rsidRPr="00CC751D" w:rsidRDefault="00647F42" w:rsidP="00CC7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13CEB" w:rsidRPr="00CC751D">
        <w:rPr>
          <w:sz w:val="24"/>
          <w:szCs w:val="24"/>
        </w:rPr>
        <w:t xml:space="preserve">Настоящее Положение определяет условия и порядок предоставления платных медицинских и </w:t>
      </w:r>
      <w:r>
        <w:rPr>
          <w:sz w:val="24"/>
          <w:szCs w:val="24"/>
        </w:rPr>
        <w:t xml:space="preserve">платных </w:t>
      </w:r>
      <w:r w:rsidR="00713CEB" w:rsidRPr="00CC751D">
        <w:rPr>
          <w:sz w:val="24"/>
          <w:szCs w:val="24"/>
        </w:rPr>
        <w:t xml:space="preserve">немедицинских услуг в </w:t>
      </w:r>
      <w:r w:rsidR="000E5A94" w:rsidRPr="00CC751D">
        <w:rPr>
          <w:sz w:val="24"/>
          <w:szCs w:val="24"/>
        </w:rPr>
        <w:t>ГССМП</w:t>
      </w:r>
      <w:r>
        <w:rPr>
          <w:sz w:val="24"/>
          <w:szCs w:val="24"/>
        </w:rPr>
        <w:t>:</w:t>
      </w:r>
    </w:p>
    <w:p w:rsidR="00713CEB" w:rsidRPr="00CC751D" w:rsidRDefault="00647F42" w:rsidP="00CC751D">
      <w:pPr>
        <w:ind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647F42">
        <w:rPr>
          <w:iCs/>
          <w:sz w:val="24"/>
          <w:szCs w:val="24"/>
        </w:rPr>
        <w:t>«</w:t>
      </w:r>
      <w:r w:rsidR="00713CEB" w:rsidRPr="00647F42">
        <w:rPr>
          <w:iCs/>
          <w:sz w:val="24"/>
          <w:szCs w:val="24"/>
        </w:rPr>
        <w:t>платные медицинские услуги</w:t>
      </w:r>
      <w:r w:rsidRPr="00647F42">
        <w:rPr>
          <w:iCs/>
          <w:sz w:val="24"/>
          <w:szCs w:val="24"/>
        </w:rPr>
        <w:t>»</w:t>
      </w:r>
      <w:r w:rsidR="00713CEB" w:rsidRPr="00CC751D">
        <w:rPr>
          <w:i/>
          <w:iCs/>
          <w:sz w:val="24"/>
          <w:szCs w:val="24"/>
        </w:rPr>
        <w:t xml:space="preserve"> -</w:t>
      </w:r>
      <w:r w:rsidR="00713CEB" w:rsidRPr="00CC751D">
        <w:rPr>
          <w:sz w:val="24"/>
          <w:szCs w:val="24"/>
        </w:rPr>
        <w:t xml:space="preserve"> медицинские услуги, предоставляемые на возмездной основе за счет личных сре</w:t>
      </w:r>
      <w:proofErr w:type="gramStart"/>
      <w:r w:rsidR="00713CEB" w:rsidRPr="00CC751D">
        <w:rPr>
          <w:sz w:val="24"/>
          <w:szCs w:val="24"/>
        </w:rPr>
        <w:t>дств гр</w:t>
      </w:r>
      <w:proofErr w:type="gramEnd"/>
      <w:r w:rsidR="00713CEB" w:rsidRPr="00CC751D">
        <w:rPr>
          <w:sz w:val="24"/>
          <w:szCs w:val="24"/>
        </w:rPr>
        <w:t>аждан, средств юридических лиц и иных</w:t>
      </w:r>
      <w:r>
        <w:rPr>
          <w:sz w:val="24"/>
          <w:szCs w:val="24"/>
        </w:rPr>
        <w:t xml:space="preserve"> средств на основании договоров;</w:t>
      </w:r>
    </w:p>
    <w:p w:rsidR="00713CEB" w:rsidRPr="00CC751D" w:rsidRDefault="00647F42" w:rsidP="00CC751D">
      <w:pPr>
        <w:ind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647F42">
        <w:rPr>
          <w:iCs/>
          <w:sz w:val="24"/>
          <w:szCs w:val="24"/>
        </w:rPr>
        <w:t>«</w:t>
      </w:r>
      <w:r w:rsidR="00713CEB" w:rsidRPr="00647F42">
        <w:rPr>
          <w:iCs/>
          <w:sz w:val="24"/>
          <w:szCs w:val="24"/>
        </w:rPr>
        <w:t>платные немедицинские услуги</w:t>
      </w:r>
      <w:r w:rsidRPr="00647F42">
        <w:rPr>
          <w:iCs/>
          <w:sz w:val="24"/>
          <w:szCs w:val="24"/>
        </w:rPr>
        <w:t>»</w:t>
      </w:r>
      <w:r w:rsidR="00713CEB" w:rsidRPr="00CC751D">
        <w:rPr>
          <w:i/>
          <w:iCs/>
          <w:sz w:val="24"/>
          <w:szCs w:val="24"/>
        </w:rPr>
        <w:t xml:space="preserve"> -</w:t>
      </w:r>
      <w:r w:rsidR="00713CEB" w:rsidRPr="00CC751D">
        <w:rPr>
          <w:sz w:val="24"/>
          <w:szCs w:val="24"/>
        </w:rPr>
        <w:t xml:space="preserve"> услуги, предоставляемые дополнительно на возмездной основе за счет личных сре</w:t>
      </w:r>
      <w:proofErr w:type="gramStart"/>
      <w:r w:rsidR="00713CEB" w:rsidRPr="00CC751D">
        <w:rPr>
          <w:sz w:val="24"/>
          <w:szCs w:val="24"/>
        </w:rPr>
        <w:t>дств гр</w:t>
      </w:r>
      <w:proofErr w:type="gramEnd"/>
      <w:r w:rsidR="00713CEB" w:rsidRPr="00CC751D">
        <w:rPr>
          <w:sz w:val="24"/>
          <w:szCs w:val="24"/>
        </w:rPr>
        <w:t>аждан, средств юридических лиц и иных средств на основании договоров (</w:t>
      </w:r>
      <w:r w:rsidR="000E5A94" w:rsidRPr="00CC751D">
        <w:rPr>
          <w:sz w:val="24"/>
          <w:szCs w:val="24"/>
        </w:rPr>
        <w:t>образовательные</w:t>
      </w:r>
      <w:r w:rsidR="00713CEB" w:rsidRPr="00CC751D">
        <w:rPr>
          <w:sz w:val="24"/>
          <w:szCs w:val="24"/>
        </w:rPr>
        <w:t>, транспортные и иные).</w:t>
      </w:r>
    </w:p>
    <w:p w:rsidR="00713CEB" w:rsidRPr="00CC751D" w:rsidRDefault="00647F42" w:rsidP="00CC751D">
      <w:pPr>
        <w:numPr>
          <w:ilvl w:val="1"/>
          <w:numId w:val="6"/>
        </w:numPr>
        <w:tabs>
          <w:tab w:val="clear" w:pos="2118"/>
          <w:tab w:val="left" w:pos="1080"/>
          <w:tab w:val="num" w:pos="1440"/>
        </w:tabs>
        <w:ind w:left="0"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713CEB" w:rsidRPr="00CC751D">
        <w:rPr>
          <w:sz w:val="24"/>
          <w:szCs w:val="24"/>
        </w:rPr>
        <w:t xml:space="preserve">К медицинским услугам, оказываемым </w:t>
      </w:r>
      <w:r w:rsidR="000E5A94" w:rsidRPr="00CC751D">
        <w:rPr>
          <w:sz w:val="24"/>
          <w:szCs w:val="24"/>
        </w:rPr>
        <w:t xml:space="preserve">ГССМП </w:t>
      </w:r>
      <w:r w:rsidR="00713CEB" w:rsidRPr="00CC751D">
        <w:rPr>
          <w:sz w:val="24"/>
          <w:szCs w:val="24"/>
        </w:rPr>
        <w:t xml:space="preserve">на платной основе, относятся услуги, </w:t>
      </w:r>
      <w:r w:rsidR="000E5A94" w:rsidRPr="00CC751D">
        <w:rPr>
          <w:sz w:val="24"/>
          <w:szCs w:val="24"/>
        </w:rPr>
        <w:t xml:space="preserve">не </w:t>
      </w:r>
      <w:r w:rsidR="00713CEB" w:rsidRPr="00CC751D">
        <w:rPr>
          <w:sz w:val="24"/>
          <w:szCs w:val="24"/>
          <w:lang w:eastAsia="en-US"/>
        </w:rPr>
        <w:t>предусмотрен</w:t>
      </w:r>
      <w:r w:rsidR="000E5A94" w:rsidRPr="00CC751D">
        <w:rPr>
          <w:sz w:val="24"/>
          <w:szCs w:val="24"/>
          <w:lang w:eastAsia="en-US"/>
        </w:rPr>
        <w:t>ные</w:t>
      </w:r>
      <w:r w:rsidR="00713CEB" w:rsidRPr="00CC751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 текущий год </w:t>
      </w:r>
      <w:r w:rsidR="00713CEB" w:rsidRPr="00CC751D">
        <w:rPr>
          <w:sz w:val="24"/>
          <w:szCs w:val="24"/>
          <w:lang w:eastAsia="en-US"/>
        </w:rPr>
        <w:t xml:space="preserve">Территориальной программой государственных гарантий, действующей на территории </w:t>
      </w:r>
      <w:r w:rsidR="000E5A94" w:rsidRPr="00CC751D">
        <w:rPr>
          <w:sz w:val="24"/>
          <w:szCs w:val="24"/>
          <w:lang w:eastAsia="en-US"/>
        </w:rPr>
        <w:t>Калининградской</w:t>
      </w:r>
      <w:r w:rsidR="00713CEB" w:rsidRPr="00CC751D">
        <w:rPr>
          <w:sz w:val="24"/>
          <w:szCs w:val="24"/>
          <w:lang w:eastAsia="en-US"/>
        </w:rPr>
        <w:t xml:space="preserve"> области, по желанию </w:t>
      </w:r>
      <w:r>
        <w:rPr>
          <w:sz w:val="24"/>
          <w:szCs w:val="24"/>
          <w:lang w:eastAsia="en-US"/>
        </w:rPr>
        <w:t>гражданина (</w:t>
      </w:r>
      <w:r w:rsidR="00713CEB" w:rsidRPr="00CC751D">
        <w:rPr>
          <w:sz w:val="24"/>
          <w:szCs w:val="24"/>
          <w:lang w:eastAsia="en-US"/>
        </w:rPr>
        <w:t>потребителя</w:t>
      </w:r>
      <w:r>
        <w:rPr>
          <w:sz w:val="24"/>
          <w:szCs w:val="24"/>
          <w:lang w:eastAsia="en-US"/>
        </w:rPr>
        <w:t xml:space="preserve">, </w:t>
      </w:r>
      <w:r w:rsidR="00713CEB" w:rsidRPr="00CC751D">
        <w:rPr>
          <w:sz w:val="24"/>
          <w:szCs w:val="24"/>
          <w:lang w:eastAsia="en-US"/>
        </w:rPr>
        <w:t>заказчика), включающие в себя в том числе:</w:t>
      </w:r>
    </w:p>
    <w:p w:rsidR="000E5A94" w:rsidRPr="00CC751D" w:rsidRDefault="00713CEB" w:rsidP="00CC751D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0E5A94" w:rsidRPr="00CC751D">
        <w:rPr>
          <w:sz w:val="24"/>
          <w:szCs w:val="24"/>
        </w:rPr>
        <w:t>выезд бригады СМП для оказания услуг и консультаций медицинским организациям Калининградской области;</w:t>
      </w:r>
    </w:p>
    <w:p w:rsidR="000E5A94" w:rsidRPr="00CC751D" w:rsidRDefault="000E5A94" w:rsidP="00CC751D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 транспортировка больных с медицинским сопровождением;</w:t>
      </w:r>
    </w:p>
    <w:p w:rsidR="00713CEB" w:rsidRPr="00CC751D" w:rsidRDefault="000E5A94" w:rsidP="00CC751D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 медицинское сопровождение публичных мероприятий</w:t>
      </w:r>
      <w:r w:rsidR="00713CEB" w:rsidRPr="00CC751D">
        <w:rPr>
          <w:sz w:val="24"/>
          <w:szCs w:val="24"/>
        </w:rPr>
        <w:t>;</w:t>
      </w:r>
    </w:p>
    <w:p w:rsidR="00713CEB" w:rsidRDefault="00713CEB" w:rsidP="00CC751D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</w:t>
      </w:r>
      <w:r w:rsidR="000E5A94" w:rsidRPr="00CC751D">
        <w:rPr>
          <w:sz w:val="24"/>
          <w:szCs w:val="24"/>
        </w:rPr>
        <w:t xml:space="preserve"> услуги по проведению </w:t>
      </w:r>
      <w:proofErr w:type="spellStart"/>
      <w:r w:rsidR="000E5A94" w:rsidRPr="00CC751D">
        <w:rPr>
          <w:sz w:val="24"/>
          <w:szCs w:val="24"/>
        </w:rPr>
        <w:t>предрейсового</w:t>
      </w:r>
      <w:proofErr w:type="spellEnd"/>
      <w:r w:rsidR="000E5A94" w:rsidRPr="00CC751D">
        <w:rPr>
          <w:sz w:val="24"/>
          <w:szCs w:val="24"/>
        </w:rPr>
        <w:t xml:space="preserve"> осмотра водителей</w:t>
      </w:r>
      <w:r w:rsidR="009F2E24">
        <w:rPr>
          <w:sz w:val="24"/>
          <w:szCs w:val="24"/>
        </w:rPr>
        <w:t>;</w:t>
      </w:r>
    </w:p>
    <w:p w:rsidR="009F2E24" w:rsidRPr="00CC751D" w:rsidRDefault="009F2E24" w:rsidP="00CC751D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диагностические медицинские услуги по дистанционной интерпретации электрокардиограмм.</w:t>
      </w:r>
    </w:p>
    <w:p w:rsidR="00713CEB" w:rsidRPr="00CC751D" w:rsidRDefault="00713CEB" w:rsidP="00CC751D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Случаи, исключающие возможность оказания медицинских услуг на платной основе:</w:t>
      </w:r>
    </w:p>
    <w:p w:rsidR="00713CEB" w:rsidRPr="00CC751D" w:rsidRDefault="00647F42" w:rsidP="00647F42">
      <w:pPr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несоответствие требованиям пункта 1.2. настоящего Положения</w:t>
      </w:r>
      <w:r>
        <w:rPr>
          <w:sz w:val="24"/>
          <w:szCs w:val="24"/>
        </w:rPr>
        <w:t>;</w:t>
      </w:r>
    </w:p>
    <w:p w:rsidR="00713CEB" w:rsidRPr="00CC751D" w:rsidRDefault="00647F42" w:rsidP="00647F42">
      <w:pPr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оказание скорой, в том числе скорой специализированной медицинской помощи и медицинской помощи, оказываемой в неотложном или экстренном порядке;</w:t>
      </w:r>
    </w:p>
    <w:p w:rsidR="00713CEB" w:rsidRPr="00CC751D" w:rsidRDefault="00647F42" w:rsidP="00647F42">
      <w:pPr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отсутствие соответствующего договора об оказании услуг на платной основе с заказчиком (потребителем).</w:t>
      </w:r>
    </w:p>
    <w:p w:rsidR="00713CEB" w:rsidRPr="00CC751D" w:rsidRDefault="00647F42" w:rsidP="00CC75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 </w:t>
      </w:r>
      <w:r w:rsidR="00713CEB" w:rsidRPr="00CC751D">
        <w:rPr>
          <w:sz w:val="24"/>
          <w:szCs w:val="24"/>
          <w:lang w:eastAsia="en-US"/>
        </w:rPr>
        <w:t xml:space="preserve">К немедицинским услугам, которые в соответствии с Уставом вправе оказывать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, </w:t>
      </w:r>
      <w:r w:rsidR="00713CEB" w:rsidRPr="00CC751D">
        <w:rPr>
          <w:sz w:val="24"/>
          <w:szCs w:val="24"/>
          <w:lang w:eastAsia="en-US"/>
        </w:rPr>
        <w:t>относятся следующие услуги:</w:t>
      </w:r>
    </w:p>
    <w:p w:rsidR="000E5A94" w:rsidRPr="00CC751D" w:rsidRDefault="004C09FC" w:rsidP="00CC751D">
      <w:pPr>
        <w:ind w:firstLine="709"/>
        <w:jc w:val="both"/>
        <w:rPr>
          <w:sz w:val="24"/>
          <w:szCs w:val="24"/>
          <w:lang w:eastAsia="en-US"/>
        </w:rPr>
      </w:pPr>
      <w:r w:rsidRPr="00CC751D">
        <w:rPr>
          <w:sz w:val="24"/>
          <w:szCs w:val="24"/>
          <w:lang w:eastAsia="en-US"/>
        </w:rPr>
        <w:t xml:space="preserve">- </w:t>
      </w:r>
      <w:r w:rsidR="000E5A94" w:rsidRPr="00CC751D">
        <w:rPr>
          <w:sz w:val="24"/>
          <w:szCs w:val="24"/>
          <w:lang w:eastAsia="en-US"/>
        </w:rPr>
        <w:t>предоставление в аренду неиспользуемых помещений, принадлежащих ГССМП на праве оперативного управления;</w:t>
      </w:r>
    </w:p>
    <w:p w:rsidR="000E5A94" w:rsidRPr="00CC751D" w:rsidRDefault="004C09FC" w:rsidP="00CC751D">
      <w:pPr>
        <w:ind w:firstLine="709"/>
        <w:jc w:val="both"/>
        <w:rPr>
          <w:sz w:val="24"/>
          <w:szCs w:val="24"/>
          <w:lang w:eastAsia="en-US"/>
        </w:rPr>
      </w:pPr>
      <w:r w:rsidRPr="00CC751D">
        <w:rPr>
          <w:sz w:val="24"/>
          <w:szCs w:val="24"/>
          <w:lang w:eastAsia="en-US"/>
        </w:rPr>
        <w:t xml:space="preserve">- оказание </w:t>
      </w:r>
      <w:r w:rsidR="000E5A94" w:rsidRPr="00CC751D">
        <w:rPr>
          <w:sz w:val="24"/>
          <w:szCs w:val="24"/>
          <w:lang w:eastAsia="en-US"/>
        </w:rPr>
        <w:t>образовательны</w:t>
      </w:r>
      <w:r w:rsidRPr="00CC751D">
        <w:rPr>
          <w:sz w:val="24"/>
          <w:szCs w:val="24"/>
          <w:lang w:eastAsia="en-US"/>
        </w:rPr>
        <w:t>х услуг на основании лицензи</w:t>
      </w:r>
      <w:r w:rsidR="00647F42">
        <w:rPr>
          <w:sz w:val="24"/>
          <w:szCs w:val="24"/>
          <w:lang w:eastAsia="en-US"/>
        </w:rPr>
        <w:t>и</w:t>
      </w:r>
      <w:r w:rsidR="000E5A94" w:rsidRPr="00CC751D">
        <w:rPr>
          <w:sz w:val="24"/>
          <w:szCs w:val="24"/>
          <w:lang w:eastAsia="en-US"/>
        </w:rPr>
        <w:t>;</w:t>
      </w:r>
    </w:p>
    <w:p w:rsidR="002110E3" w:rsidRPr="00CC751D" w:rsidRDefault="002110E3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 транспортировка препаратов и компонентов крови;</w:t>
      </w:r>
    </w:p>
    <w:p w:rsidR="00713CEB" w:rsidRPr="00CC751D" w:rsidRDefault="004C09FC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услуги по организации и проведению конференций, симп</w:t>
      </w:r>
      <w:r w:rsidR="00647F42">
        <w:rPr>
          <w:sz w:val="24"/>
          <w:szCs w:val="24"/>
        </w:rPr>
        <w:t>озиумов.</w:t>
      </w:r>
    </w:p>
    <w:p w:rsidR="00713CEB" w:rsidRDefault="00713CEB" w:rsidP="00CC751D">
      <w:pPr>
        <w:ind w:firstLine="708"/>
        <w:jc w:val="both"/>
        <w:rPr>
          <w:sz w:val="24"/>
          <w:szCs w:val="24"/>
          <w:lang w:eastAsia="en-US"/>
        </w:rPr>
      </w:pPr>
    </w:p>
    <w:p w:rsidR="00B66F62" w:rsidRDefault="00B66F62" w:rsidP="00CC751D">
      <w:pPr>
        <w:ind w:firstLine="708"/>
        <w:jc w:val="both"/>
        <w:rPr>
          <w:sz w:val="24"/>
          <w:szCs w:val="24"/>
          <w:lang w:eastAsia="en-US"/>
        </w:rPr>
      </w:pPr>
    </w:p>
    <w:p w:rsidR="00B66F62" w:rsidRPr="00CC751D" w:rsidRDefault="00B66F62" w:rsidP="00CC751D">
      <w:pPr>
        <w:ind w:firstLine="708"/>
        <w:jc w:val="both"/>
        <w:rPr>
          <w:sz w:val="24"/>
          <w:szCs w:val="24"/>
          <w:lang w:eastAsia="en-US"/>
        </w:rPr>
      </w:pPr>
    </w:p>
    <w:p w:rsidR="00713CEB" w:rsidRPr="00CC751D" w:rsidRDefault="00713CEB" w:rsidP="00CC751D">
      <w:pPr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lastRenderedPageBreak/>
        <w:t xml:space="preserve">2. Условия предоставления медицинских и немедицинских услуг </w:t>
      </w:r>
    </w:p>
    <w:p w:rsidR="00713CEB" w:rsidRPr="00CC751D" w:rsidRDefault="00647F42" w:rsidP="00CC75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3CEB" w:rsidRPr="00CC751D">
        <w:rPr>
          <w:sz w:val="24"/>
          <w:szCs w:val="24"/>
        </w:rPr>
        <w:t xml:space="preserve">Платные медицинские услуги оказываются в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при соблюдении следующих условий:</w:t>
      </w:r>
    </w:p>
    <w:p w:rsidR="00713CEB" w:rsidRPr="00CC751D" w:rsidRDefault="001D135F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 xml:space="preserve">наличие </w:t>
      </w:r>
      <w:r w:rsidR="00CC751D" w:rsidRPr="00CC751D">
        <w:rPr>
          <w:sz w:val="24"/>
          <w:szCs w:val="24"/>
        </w:rPr>
        <w:t>л</w:t>
      </w:r>
      <w:r w:rsidR="00713CEB" w:rsidRPr="00CC751D">
        <w:rPr>
          <w:sz w:val="24"/>
          <w:szCs w:val="24"/>
        </w:rPr>
        <w:t xml:space="preserve">ицензии </w:t>
      </w:r>
      <w:r w:rsidR="004C09FC" w:rsidRPr="00CC751D">
        <w:rPr>
          <w:sz w:val="24"/>
          <w:szCs w:val="24"/>
        </w:rPr>
        <w:t>С</w:t>
      </w:r>
      <w:r w:rsidR="00713CEB" w:rsidRPr="00CC751D">
        <w:rPr>
          <w:sz w:val="24"/>
          <w:szCs w:val="24"/>
        </w:rPr>
        <w:t xml:space="preserve">лужбы </w:t>
      </w:r>
      <w:r w:rsidRPr="00CC751D">
        <w:rPr>
          <w:sz w:val="24"/>
          <w:szCs w:val="24"/>
        </w:rPr>
        <w:t>по контролю качества и лицензированию медицинской деятельности</w:t>
      </w:r>
      <w:r w:rsidR="00713CEB" w:rsidRPr="00CC751D">
        <w:rPr>
          <w:sz w:val="24"/>
          <w:szCs w:val="24"/>
        </w:rPr>
        <w:t xml:space="preserve"> </w:t>
      </w:r>
      <w:r w:rsidR="002110E3" w:rsidRPr="00CC751D">
        <w:rPr>
          <w:sz w:val="24"/>
          <w:szCs w:val="24"/>
        </w:rPr>
        <w:t xml:space="preserve">Калининградской области </w:t>
      </w:r>
      <w:r w:rsidR="00713CEB" w:rsidRPr="00CC751D">
        <w:rPr>
          <w:sz w:val="24"/>
          <w:szCs w:val="24"/>
        </w:rPr>
        <w:t>на соответствующие виды медицинской деятельности;</w:t>
      </w:r>
    </w:p>
    <w:p w:rsidR="00713CEB" w:rsidRPr="00CC751D" w:rsidRDefault="001D135F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наличие в Уставе пункта, позволяющего, помимо основных видов деятельности, осуществлять предпринимательскую и иную приносящую доход деятельность, в том числе на оказание платных медицинских услуг населению по договорам с фи</w:t>
      </w:r>
      <w:r w:rsidRPr="00CC751D">
        <w:rPr>
          <w:sz w:val="24"/>
          <w:szCs w:val="24"/>
        </w:rPr>
        <w:t>зическими и юридическими лицами</w:t>
      </w:r>
      <w:r w:rsidR="00713CEB" w:rsidRPr="00CC751D">
        <w:rPr>
          <w:sz w:val="24"/>
          <w:szCs w:val="24"/>
        </w:rPr>
        <w:t>;</w:t>
      </w:r>
    </w:p>
    <w:p w:rsidR="00F92CAD" w:rsidRDefault="001D135F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наличие утвержденн</w:t>
      </w:r>
      <w:r w:rsidR="002110E3" w:rsidRPr="00CC751D">
        <w:rPr>
          <w:sz w:val="24"/>
          <w:szCs w:val="24"/>
        </w:rPr>
        <w:t>ого</w:t>
      </w:r>
      <w:r w:rsidR="00713CEB" w:rsidRPr="00CC751D">
        <w:rPr>
          <w:sz w:val="24"/>
          <w:szCs w:val="24"/>
        </w:rPr>
        <w:t xml:space="preserve"> главным врачом </w:t>
      </w:r>
      <w:r w:rsidR="000E5A94" w:rsidRPr="00CC751D">
        <w:rPr>
          <w:sz w:val="24"/>
          <w:szCs w:val="24"/>
        </w:rPr>
        <w:t>ГССМП</w:t>
      </w:r>
      <w:r w:rsidR="002110E3" w:rsidRPr="00CC751D">
        <w:rPr>
          <w:sz w:val="24"/>
          <w:szCs w:val="24"/>
        </w:rPr>
        <w:t xml:space="preserve"> </w:t>
      </w:r>
      <w:r w:rsidR="00713CEB" w:rsidRPr="00CC751D">
        <w:rPr>
          <w:sz w:val="24"/>
          <w:szCs w:val="24"/>
        </w:rPr>
        <w:t xml:space="preserve">Прейскуранта на медицинские услуги, оказываемые </w:t>
      </w:r>
      <w:r w:rsidR="00F92CAD">
        <w:rPr>
          <w:sz w:val="24"/>
          <w:szCs w:val="24"/>
        </w:rPr>
        <w:t>ГССМП:</w:t>
      </w:r>
    </w:p>
    <w:p w:rsidR="00713CEB" w:rsidRPr="00CC751D" w:rsidRDefault="002110E3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наличие </w:t>
      </w:r>
      <w:r w:rsidR="00713CEB" w:rsidRPr="00CC751D">
        <w:rPr>
          <w:sz w:val="24"/>
          <w:szCs w:val="24"/>
        </w:rPr>
        <w:t>договора</w:t>
      </w:r>
      <w:r w:rsidR="001D135F" w:rsidRPr="00CC751D">
        <w:rPr>
          <w:sz w:val="24"/>
          <w:szCs w:val="24"/>
        </w:rPr>
        <w:t>, заключенного</w:t>
      </w:r>
      <w:r w:rsidR="00713CEB" w:rsidRPr="00CC751D">
        <w:rPr>
          <w:sz w:val="24"/>
          <w:szCs w:val="24"/>
        </w:rPr>
        <w:t xml:space="preserve"> между потребителем (заказчиком) и исполнителем </w:t>
      </w:r>
      <w:r w:rsidR="001D135F" w:rsidRPr="00CC751D">
        <w:rPr>
          <w:sz w:val="24"/>
          <w:szCs w:val="24"/>
        </w:rPr>
        <w:t xml:space="preserve">(ГССМП) </w:t>
      </w:r>
      <w:r w:rsidR="00713CEB" w:rsidRPr="00CC751D">
        <w:rPr>
          <w:sz w:val="24"/>
          <w:szCs w:val="24"/>
        </w:rPr>
        <w:t>в письменной форме.</w:t>
      </w:r>
    </w:p>
    <w:p w:rsidR="00713CEB" w:rsidRPr="00CC751D" w:rsidRDefault="00F92CAD" w:rsidP="00CC75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3CEB" w:rsidRPr="00CC751D">
        <w:rPr>
          <w:sz w:val="24"/>
          <w:szCs w:val="24"/>
        </w:rPr>
        <w:t xml:space="preserve">Платные немедицинские услуги оказываются в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при соблюдении следующих условий:</w:t>
      </w:r>
    </w:p>
    <w:p w:rsidR="00CC751D" w:rsidRDefault="00CC751D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 наличие лицензии Службы по контролю и надзору в сфере образования Калининградской области;</w:t>
      </w:r>
    </w:p>
    <w:p w:rsidR="00631DB0" w:rsidRPr="00CC751D" w:rsidRDefault="00631DB0" w:rsidP="00CC75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утвержденного </w:t>
      </w:r>
      <w:r w:rsidRPr="00CC751D">
        <w:rPr>
          <w:sz w:val="24"/>
          <w:szCs w:val="24"/>
        </w:rPr>
        <w:t>Положения об учебно-методическом центре ГССМП</w:t>
      </w:r>
      <w:r>
        <w:rPr>
          <w:sz w:val="24"/>
          <w:szCs w:val="24"/>
        </w:rPr>
        <w:t>;</w:t>
      </w:r>
    </w:p>
    <w:p w:rsidR="00713CEB" w:rsidRPr="00CC751D" w:rsidRDefault="001D135F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наличие в Уставе пунктов, позволяющих, помимо основных видов деятельности, осуществлять предпринимательскую и ину</w:t>
      </w:r>
      <w:r w:rsidR="00631DB0">
        <w:rPr>
          <w:sz w:val="24"/>
          <w:szCs w:val="24"/>
        </w:rPr>
        <w:t>ю приносящую доход деятельность</w:t>
      </w:r>
      <w:r w:rsidR="00713CEB" w:rsidRPr="00CC751D">
        <w:rPr>
          <w:sz w:val="24"/>
          <w:szCs w:val="24"/>
        </w:rPr>
        <w:t>;</w:t>
      </w:r>
    </w:p>
    <w:p w:rsidR="00713CEB" w:rsidRPr="00CC751D" w:rsidRDefault="001D135F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 xml:space="preserve">наличие утвержденного Прейскуранта на платные услуги немедицинского характера, оказываемые в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>;</w:t>
      </w:r>
    </w:p>
    <w:p w:rsidR="00713CEB" w:rsidRPr="00CC751D" w:rsidRDefault="000B312D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наличие договора между потребителем (заказчиком) и исполнителем в письменной форме.</w:t>
      </w:r>
    </w:p>
    <w:p w:rsidR="00713CEB" w:rsidRPr="00CC751D" w:rsidRDefault="00631DB0" w:rsidP="00CC75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13CEB" w:rsidRPr="00CC751D">
        <w:rPr>
          <w:sz w:val="24"/>
          <w:szCs w:val="24"/>
        </w:rPr>
        <w:t xml:space="preserve">На сайте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, на информационных стендах </w:t>
      </w:r>
      <w:r>
        <w:rPr>
          <w:sz w:val="24"/>
          <w:szCs w:val="24"/>
        </w:rPr>
        <w:t xml:space="preserve">должна быть размещена </w:t>
      </w:r>
      <w:r w:rsidR="00713CEB" w:rsidRPr="00CC751D">
        <w:rPr>
          <w:sz w:val="24"/>
          <w:szCs w:val="24"/>
        </w:rPr>
        <w:t>следующая информация:</w:t>
      </w:r>
    </w:p>
    <w:p w:rsidR="00713CEB" w:rsidRPr="00CC751D" w:rsidRDefault="00631DB0" w:rsidP="00631DB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 xml:space="preserve">наименование и фирменное наименование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>, адрес места нахождения;</w:t>
      </w:r>
    </w:p>
    <w:p w:rsidR="00713CEB" w:rsidRPr="00CC751D" w:rsidRDefault="00631DB0" w:rsidP="00631DB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ГССМП</w:t>
      </w:r>
      <w:r w:rsidR="00713CEB" w:rsidRPr="00CC751D">
        <w:rPr>
          <w:sz w:val="24"/>
          <w:szCs w:val="24"/>
        </w:rPr>
        <w:t>;</w:t>
      </w:r>
    </w:p>
    <w:p w:rsidR="00631DB0" w:rsidRDefault="00631DB0" w:rsidP="00631DB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копия л</w:t>
      </w:r>
      <w:r w:rsidR="00713CEB" w:rsidRPr="00CC751D">
        <w:rPr>
          <w:sz w:val="24"/>
          <w:szCs w:val="24"/>
        </w:rPr>
        <w:t>ицензии на осуществление медицинской деятельности;</w:t>
      </w:r>
    </w:p>
    <w:p w:rsidR="00631DB0" w:rsidRDefault="00631DB0" w:rsidP="00631DB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13CEB" w:rsidRPr="00CC751D">
        <w:rPr>
          <w:sz w:val="24"/>
          <w:szCs w:val="24"/>
        </w:rPr>
        <w:t xml:space="preserve">рейскурант на </w:t>
      </w:r>
      <w:r w:rsidR="002110E3" w:rsidRPr="00CC751D">
        <w:rPr>
          <w:sz w:val="24"/>
          <w:szCs w:val="24"/>
        </w:rPr>
        <w:t>платные</w:t>
      </w:r>
      <w:r w:rsidR="00713CEB" w:rsidRPr="00CC751D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;</w:t>
      </w:r>
    </w:p>
    <w:p w:rsidR="00631DB0" w:rsidRDefault="00631DB0" w:rsidP="00631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 xml:space="preserve">Территориальная программа государственных гарантий, действующая на территории </w:t>
      </w:r>
      <w:r w:rsidR="002110E3" w:rsidRPr="00CC751D">
        <w:rPr>
          <w:sz w:val="24"/>
          <w:szCs w:val="24"/>
        </w:rPr>
        <w:t>Калининград</w:t>
      </w:r>
      <w:r w:rsidR="00713CEB" w:rsidRPr="00CC751D">
        <w:rPr>
          <w:sz w:val="24"/>
          <w:szCs w:val="24"/>
        </w:rPr>
        <w:t>ской области;</w:t>
      </w:r>
    </w:p>
    <w:p w:rsidR="00631DB0" w:rsidRDefault="00631DB0" w:rsidP="00631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>сведения о медицинских работниках, участвующих в предоставлении платных медицинских услуг, об уровне их профессиональн</w:t>
      </w:r>
      <w:r>
        <w:rPr>
          <w:sz w:val="24"/>
          <w:szCs w:val="24"/>
        </w:rPr>
        <w:t>ого образования и квалификации;</w:t>
      </w:r>
    </w:p>
    <w:p w:rsidR="00713CEB" w:rsidRPr="00CC751D" w:rsidRDefault="00631DB0" w:rsidP="00631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CEB" w:rsidRPr="00CC751D">
        <w:rPr>
          <w:sz w:val="24"/>
          <w:szCs w:val="24"/>
        </w:rPr>
        <w:t xml:space="preserve">режим работы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>, график работы медицинского персонала, участвующего в предоставл</w:t>
      </w:r>
      <w:r>
        <w:rPr>
          <w:sz w:val="24"/>
          <w:szCs w:val="24"/>
        </w:rPr>
        <w:t>ении платных медицинских услуг</w:t>
      </w:r>
      <w:r w:rsidR="00713CEB" w:rsidRPr="00CC751D">
        <w:rPr>
          <w:sz w:val="24"/>
          <w:szCs w:val="24"/>
        </w:rPr>
        <w:t>.</w:t>
      </w:r>
    </w:p>
    <w:p w:rsidR="00631DB0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2.</w:t>
      </w:r>
      <w:r w:rsidR="00631DB0">
        <w:rPr>
          <w:sz w:val="24"/>
          <w:szCs w:val="24"/>
        </w:rPr>
        <w:t>4. П</w:t>
      </w:r>
      <w:r w:rsidRPr="00CC751D">
        <w:rPr>
          <w:sz w:val="24"/>
          <w:szCs w:val="24"/>
        </w:rPr>
        <w:t xml:space="preserve">ри предоставлении платных медицинских услуг сохраняется установленный режим работы </w:t>
      </w:r>
      <w:r w:rsidR="00631DB0">
        <w:rPr>
          <w:sz w:val="24"/>
          <w:szCs w:val="24"/>
        </w:rPr>
        <w:t>ГССМП</w:t>
      </w:r>
      <w:r w:rsidRPr="00CC751D">
        <w:rPr>
          <w:sz w:val="24"/>
          <w:szCs w:val="24"/>
        </w:rPr>
        <w:t xml:space="preserve"> без ухудшения доступности и качества медицинской помощи</w:t>
      </w:r>
      <w:r w:rsidR="00631DB0">
        <w:rPr>
          <w:sz w:val="24"/>
          <w:szCs w:val="24"/>
        </w:rPr>
        <w:t>.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2.</w:t>
      </w:r>
      <w:r w:rsidR="00631DB0">
        <w:rPr>
          <w:sz w:val="24"/>
          <w:szCs w:val="24"/>
        </w:rPr>
        <w:t xml:space="preserve">5. </w:t>
      </w:r>
      <w:r w:rsidRPr="00CC751D">
        <w:rPr>
          <w:sz w:val="24"/>
          <w:szCs w:val="24"/>
        </w:rPr>
        <w:t>При оказании платных медицинских услуг заполняется медицинская документация –</w:t>
      </w:r>
      <w:r w:rsidR="008909E2" w:rsidRPr="00CC751D">
        <w:rPr>
          <w:sz w:val="24"/>
          <w:szCs w:val="24"/>
        </w:rPr>
        <w:t xml:space="preserve"> </w:t>
      </w:r>
      <w:r w:rsidRPr="00CC751D">
        <w:rPr>
          <w:sz w:val="24"/>
          <w:szCs w:val="24"/>
        </w:rPr>
        <w:t xml:space="preserve">карта </w:t>
      </w:r>
      <w:r w:rsidR="008909E2" w:rsidRPr="00CC751D">
        <w:rPr>
          <w:sz w:val="24"/>
          <w:szCs w:val="24"/>
        </w:rPr>
        <w:t>вызова скорой медицинской помощи</w:t>
      </w:r>
      <w:r w:rsidRPr="00CC751D">
        <w:rPr>
          <w:sz w:val="24"/>
          <w:szCs w:val="24"/>
        </w:rPr>
        <w:t>.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2.</w:t>
      </w:r>
      <w:r w:rsidR="00631DB0">
        <w:rPr>
          <w:sz w:val="24"/>
          <w:szCs w:val="24"/>
        </w:rPr>
        <w:t>6</w:t>
      </w:r>
      <w:r w:rsidRPr="00CC751D">
        <w:rPr>
          <w:sz w:val="24"/>
          <w:szCs w:val="24"/>
        </w:rPr>
        <w:t>.</w:t>
      </w:r>
      <w:r w:rsidR="00631DB0">
        <w:rPr>
          <w:sz w:val="24"/>
          <w:szCs w:val="24"/>
        </w:rPr>
        <w:t xml:space="preserve"> </w:t>
      </w:r>
      <w:r w:rsidR="000E5A94" w:rsidRPr="00CC751D">
        <w:rPr>
          <w:sz w:val="24"/>
          <w:szCs w:val="24"/>
        </w:rPr>
        <w:t>ГССМП</w:t>
      </w:r>
      <w:r w:rsidRPr="00CC751D">
        <w:rPr>
          <w:sz w:val="24"/>
          <w:szCs w:val="24"/>
        </w:rPr>
        <w:t xml:space="preserve"> обеспечивает соответствие оказываемых платных медицинских и немедицинских услуг требованиям, установленным законодательством Российской Федерации, проводит контроль качества оказания платных </w:t>
      </w:r>
      <w:r w:rsidR="00BD560B">
        <w:rPr>
          <w:sz w:val="24"/>
          <w:szCs w:val="24"/>
        </w:rPr>
        <w:t xml:space="preserve">медицинских </w:t>
      </w:r>
      <w:r w:rsidRPr="00CC751D">
        <w:rPr>
          <w:sz w:val="24"/>
          <w:szCs w:val="24"/>
        </w:rPr>
        <w:t>услуг.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2.</w:t>
      </w:r>
      <w:r w:rsidR="00BD560B">
        <w:rPr>
          <w:sz w:val="24"/>
          <w:szCs w:val="24"/>
        </w:rPr>
        <w:t xml:space="preserve">7. </w:t>
      </w:r>
      <w:r w:rsidRPr="00CC751D">
        <w:rPr>
          <w:sz w:val="24"/>
          <w:szCs w:val="24"/>
        </w:rPr>
        <w:t xml:space="preserve">Прейскурант и изменения, вносимые в него, согласовываются главным бухгалтером и начальником планово-экономического отдела, утверждаются приказом главного врача. </w:t>
      </w:r>
    </w:p>
    <w:p w:rsidR="00713CEB" w:rsidRPr="00CC751D" w:rsidRDefault="00713CEB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2.</w:t>
      </w:r>
      <w:r w:rsidR="00BD560B">
        <w:rPr>
          <w:sz w:val="24"/>
          <w:szCs w:val="24"/>
        </w:rPr>
        <w:t xml:space="preserve">8. </w:t>
      </w:r>
      <w:r w:rsidRPr="00CC751D">
        <w:rPr>
          <w:sz w:val="24"/>
          <w:szCs w:val="24"/>
        </w:rPr>
        <w:t>Оплата за предоставленные медицинские или немедицинские услуги осуществляется потребителем (заказчиком)</w:t>
      </w:r>
      <w:r w:rsidRPr="00CC751D">
        <w:rPr>
          <w:sz w:val="24"/>
          <w:szCs w:val="24"/>
          <w:lang w:eastAsia="en-US"/>
        </w:rPr>
        <w:t xml:space="preserve"> в сроки и в порядке, которые определены договором, наличными денежными средствами через кассу учреждения с применением </w:t>
      </w:r>
      <w:r w:rsidRPr="00CC751D">
        <w:rPr>
          <w:sz w:val="24"/>
          <w:szCs w:val="24"/>
          <w:lang w:eastAsia="en-US"/>
        </w:rPr>
        <w:lastRenderedPageBreak/>
        <w:t xml:space="preserve">контрольно-кассовых машин или бланков строгой отчетности, либо путем безналичного перечисления денежных средств на счет </w:t>
      </w:r>
      <w:r w:rsidR="000E5A94" w:rsidRPr="00CC751D">
        <w:rPr>
          <w:sz w:val="24"/>
          <w:szCs w:val="24"/>
        </w:rPr>
        <w:t>ГССМП</w:t>
      </w:r>
      <w:r w:rsidRPr="00CC751D">
        <w:rPr>
          <w:sz w:val="24"/>
          <w:szCs w:val="24"/>
        </w:rPr>
        <w:t>.</w:t>
      </w:r>
    </w:p>
    <w:p w:rsidR="00713CEB" w:rsidRPr="00CC751D" w:rsidRDefault="00713CEB" w:rsidP="00CC751D">
      <w:pPr>
        <w:spacing w:before="120"/>
        <w:jc w:val="center"/>
        <w:rPr>
          <w:b/>
          <w:bCs/>
          <w:sz w:val="24"/>
          <w:szCs w:val="24"/>
        </w:rPr>
      </w:pPr>
    </w:p>
    <w:p w:rsidR="00713CEB" w:rsidRDefault="00713CEB" w:rsidP="00CC751D">
      <w:pPr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>3. Порядок оказания платных медицинских и немедицинских услуг</w:t>
      </w:r>
    </w:p>
    <w:p w:rsidR="00BD560B" w:rsidRDefault="00BD560B" w:rsidP="00BD56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предоставляет платные медицинские услуги и услуги немедицинского характера, качество которых соответствует</w:t>
      </w:r>
      <w:r>
        <w:rPr>
          <w:sz w:val="24"/>
          <w:szCs w:val="24"/>
        </w:rPr>
        <w:t xml:space="preserve"> условиям заключенного договора, требованиям действующего законодательства.</w:t>
      </w:r>
    </w:p>
    <w:p w:rsidR="00BD560B" w:rsidRDefault="00BD560B" w:rsidP="00BD56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предоставляет по требованию </w:t>
      </w:r>
      <w:r>
        <w:rPr>
          <w:sz w:val="24"/>
          <w:szCs w:val="24"/>
        </w:rPr>
        <w:t xml:space="preserve">заказчика </w:t>
      </w:r>
      <w:r w:rsidR="00713CEB" w:rsidRPr="00CC751D">
        <w:rPr>
          <w:sz w:val="24"/>
          <w:szCs w:val="24"/>
        </w:rPr>
        <w:t>и в доступной для него форме информацию</w:t>
      </w:r>
      <w:r>
        <w:rPr>
          <w:sz w:val="24"/>
          <w:szCs w:val="24"/>
        </w:rPr>
        <w:t xml:space="preserve"> об оказании услуги.</w:t>
      </w:r>
    </w:p>
    <w:p w:rsidR="00713CEB" w:rsidRPr="00CC751D" w:rsidRDefault="00BD560B" w:rsidP="00BD56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</w:p>
    <w:p w:rsidR="00713CEB" w:rsidRPr="00CC751D" w:rsidRDefault="00713CEB" w:rsidP="00CC751D">
      <w:pPr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 xml:space="preserve">4. Планирование, учет и отчетность оказания </w:t>
      </w:r>
    </w:p>
    <w:p w:rsidR="00713CEB" w:rsidRDefault="00713CEB" w:rsidP="00CC751D">
      <w:pPr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>платных медицинских и немедицинских услуг</w:t>
      </w:r>
    </w:p>
    <w:p w:rsidR="00713CEB" w:rsidRPr="00CC751D" w:rsidRDefault="00BD560B" w:rsidP="00CC75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13CEB" w:rsidRPr="00CC751D">
        <w:rPr>
          <w:sz w:val="24"/>
          <w:szCs w:val="24"/>
        </w:rPr>
        <w:t xml:space="preserve">Планирование доходов от предпринимательской и иной приносящей доход деятельности осуществляются планово-экономическим отделом совместно с отделениями, непосредственно осуществляющими внебюджетную деятельность, руководителями служб и структурных подразделений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>.</w:t>
      </w:r>
    </w:p>
    <w:p w:rsidR="00713CEB" w:rsidRPr="00CC751D" w:rsidRDefault="00DA7E64" w:rsidP="00CC7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13CEB" w:rsidRPr="00CC751D">
        <w:rPr>
          <w:sz w:val="24"/>
          <w:szCs w:val="24"/>
        </w:rPr>
        <w:t xml:space="preserve">Бухгалтерия по мере необходимости предоставляет информацию о поступивших средствах в разрезе плательщиков и </w:t>
      </w:r>
      <w:r w:rsidR="00B3413F" w:rsidRPr="00CC751D">
        <w:rPr>
          <w:sz w:val="24"/>
          <w:szCs w:val="24"/>
        </w:rPr>
        <w:t>видов оказанных услуг</w:t>
      </w:r>
      <w:r>
        <w:rPr>
          <w:sz w:val="24"/>
          <w:szCs w:val="24"/>
        </w:rPr>
        <w:t>, но не реже одного раза в месяц</w:t>
      </w:r>
      <w:r w:rsidR="00713CEB" w:rsidRPr="00CC751D">
        <w:rPr>
          <w:sz w:val="24"/>
          <w:szCs w:val="24"/>
        </w:rPr>
        <w:t>.</w:t>
      </w:r>
    </w:p>
    <w:p w:rsidR="00713CEB" w:rsidRPr="00CC751D" w:rsidRDefault="00DA7E64" w:rsidP="00CC7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3413F" w:rsidRPr="00CC751D">
        <w:rPr>
          <w:sz w:val="24"/>
          <w:szCs w:val="24"/>
        </w:rPr>
        <w:t>В ГССМП</w:t>
      </w:r>
      <w:r w:rsidR="00713CEB" w:rsidRPr="00CC751D">
        <w:rPr>
          <w:sz w:val="24"/>
          <w:szCs w:val="24"/>
        </w:rPr>
        <w:t xml:space="preserve"> ведет</w:t>
      </w:r>
      <w:r w:rsidR="00B3413F" w:rsidRPr="00CC751D">
        <w:rPr>
          <w:sz w:val="24"/>
          <w:szCs w:val="24"/>
        </w:rPr>
        <w:t>ся</w:t>
      </w:r>
      <w:r w:rsidR="00713CEB" w:rsidRPr="00CC751D">
        <w:rPr>
          <w:sz w:val="24"/>
          <w:szCs w:val="24"/>
        </w:rPr>
        <w:t xml:space="preserve"> ежемесячный реестровый учет по внебюджетной деятельности в разрезе структурных подразделений и источников доходов.</w:t>
      </w:r>
    </w:p>
    <w:p w:rsidR="00713CEB" w:rsidRPr="00CC751D" w:rsidRDefault="00DA7E64" w:rsidP="00CC7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713CEB" w:rsidRPr="00CC751D">
        <w:rPr>
          <w:sz w:val="24"/>
          <w:szCs w:val="24"/>
        </w:rPr>
        <w:t>Бухгалтерия ведет раздельный учет и отчетность по предпринимательской и иной приносящей доход деятельности, предоставляя отчетные данные по формам в установленном порядке и в установленные сроки.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</w:p>
    <w:p w:rsidR="00713CEB" w:rsidRPr="00CC751D" w:rsidRDefault="00713CEB" w:rsidP="00CC751D">
      <w:pPr>
        <w:ind w:firstLine="708"/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 xml:space="preserve">5. Распределение доходов, полученных от оказания платных </w:t>
      </w:r>
    </w:p>
    <w:p w:rsidR="00713CEB" w:rsidRPr="00CC751D" w:rsidRDefault="00713CEB" w:rsidP="00CC751D">
      <w:pPr>
        <w:ind w:firstLine="708"/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>медицинских и немедицинских услуг</w:t>
      </w:r>
    </w:p>
    <w:p w:rsidR="000F6352" w:rsidRPr="00CC751D" w:rsidRDefault="000F6352" w:rsidP="00CC751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5.1. Средства от приносящей доход деятельности учреждения здравоохр</w:t>
      </w:r>
      <w:r w:rsidRPr="00CC751D">
        <w:rPr>
          <w:sz w:val="24"/>
          <w:szCs w:val="24"/>
        </w:rPr>
        <w:t>а</w:t>
      </w:r>
      <w:r w:rsidRPr="00CC751D">
        <w:rPr>
          <w:sz w:val="24"/>
          <w:szCs w:val="24"/>
        </w:rPr>
        <w:t>нения направляют на реализацию определенных Уставом целей и задач</w:t>
      </w:r>
      <w:r w:rsidR="00DA7E64">
        <w:rPr>
          <w:sz w:val="24"/>
          <w:szCs w:val="24"/>
        </w:rPr>
        <w:t xml:space="preserve"> ГССМП</w:t>
      </w:r>
      <w:r w:rsidRPr="00CC751D">
        <w:rPr>
          <w:sz w:val="24"/>
          <w:szCs w:val="24"/>
        </w:rPr>
        <w:t>.</w:t>
      </w:r>
    </w:p>
    <w:p w:rsidR="000F6352" w:rsidRPr="00CC751D" w:rsidRDefault="000F6352" w:rsidP="00CC751D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5.2. Расходование средств от приносящей доход деятельности осуществляется в соответствии с планом финансово-хозяйственной деятельности, утвержденным в установленном порядке.   </w:t>
      </w:r>
    </w:p>
    <w:p w:rsidR="000F6352" w:rsidRPr="00CC751D" w:rsidRDefault="000F6352" w:rsidP="00CC751D">
      <w:pPr>
        <w:ind w:firstLine="709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5.3. Средства от приносящей доход деятельности направляются: </w:t>
      </w:r>
    </w:p>
    <w:p w:rsidR="000F6352" w:rsidRDefault="00DA7E64" w:rsidP="00CC751D">
      <w:pPr>
        <w:ind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 н</w:t>
      </w:r>
      <w:r w:rsidR="000F6352" w:rsidRPr="00CC751D">
        <w:rPr>
          <w:spacing w:val="-1"/>
          <w:sz w:val="24"/>
          <w:szCs w:val="24"/>
        </w:rPr>
        <w:t>а уплату налогов, по которым налоговой базой является общая сумма полученных доходов (НДС и иные налоги в соотве</w:t>
      </w:r>
      <w:r>
        <w:rPr>
          <w:spacing w:val="-1"/>
          <w:sz w:val="24"/>
          <w:szCs w:val="24"/>
        </w:rPr>
        <w:t>тствии с Налоговым кодексом РФ);</w:t>
      </w:r>
    </w:p>
    <w:p w:rsidR="00DA7E64" w:rsidRPr="00DA7E64" w:rsidRDefault="00DA7E64" w:rsidP="00DA7E64">
      <w:pPr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н</w:t>
      </w:r>
      <w:r w:rsidRPr="00DA7E64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уплату </w:t>
      </w:r>
      <w:proofErr w:type="gramStart"/>
      <w:r>
        <w:rPr>
          <w:spacing w:val="-1"/>
          <w:sz w:val="24"/>
          <w:szCs w:val="24"/>
        </w:rPr>
        <w:t>налога</w:t>
      </w:r>
      <w:proofErr w:type="gramEnd"/>
      <w:r>
        <w:rPr>
          <w:spacing w:val="-1"/>
          <w:sz w:val="24"/>
          <w:szCs w:val="24"/>
        </w:rPr>
        <w:t xml:space="preserve"> на прибыль в соответствии </w:t>
      </w:r>
      <w:r w:rsidR="00B27458">
        <w:rPr>
          <w:spacing w:val="-1"/>
          <w:sz w:val="24"/>
          <w:szCs w:val="24"/>
        </w:rPr>
        <w:t>с требованиями Налогового кодекса РФ;</w:t>
      </w:r>
    </w:p>
    <w:p w:rsidR="000F6352" w:rsidRPr="00CC751D" w:rsidRDefault="00DA7E64" w:rsidP="00CC751D">
      <w:pPr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н</w:t>
      </w:r>
      <w:r w:rsidR="00F97ACE">
        <w:rPr>
          <w:sz w:val="24"/>
          <w:szCs w:val="24"/>
        </w:rPr>
        <w:t>а оплату труда работников;</w:t>
      </w:r>
      <w:r w:rsidR="000F6352" w:rsidRPr="00CC751D">
        <w:rPr>
          <w:sz w:val="24"/>
          <w:szCs w:val="24"/>
        </w:rPr>
        <w:t xml:space="preserve"> </w:t>
      </w:r>
    </w:p>
    <w:p w:rsidR="000F6352" w:rsidRPr="00CC751D" w:rsidRDefault="00AD3F7F" w:rsidP="00CC751D">
      <w:pPr>
        <w:pStyle w:val="a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F6352" w:rsidRPr="00CC751D">
        <w:rPr>
          <w:sz w:val="24"/>
          <w:szCs w:val="24"/>
        </w:rPr>
        <w:t xml:space="preserve">а возмещение материальных и приравненных к ним затрат, связанных с осуществлением приносящей доход деятельности. </w:t>
      </w:r>
    </w:p>
    <w:p w:rsidR="000F6352" w:rsidRPr="00CC751D" w:rsidRDefault="000F6352" w:rsidP="00CC751D">
      <w:pPr>
        <w:tabs>
          <w:tab w:val="num" w:pos="660"/>
        </w:tabs>
        <w:ind w:firstLine="709"/>
        <w:jc w:val="both"/>
        <w:rPr>
          <w:sz w:val="24"/>
          <w:szCs w:val="24"/>
        </w:rPr>
      </w:pPr>
      <w:proofErr w:type="gramStart"/>
      <w:r w:rsidRPr="00CC751D">
        <w:rPr>
          <w:sz w:val="24"/>
          <w:szCs w:val="24"/>
        </w:rPr>
        <w:t>При этом расходы, которые не могут быть непосредственно отнесены на з</w:t>
      </w:r>
      <w:r w:rsidRPr="00CC751D">
        <w:rPr>
          <w:sz w:val="24"/>
          <w:szCs w:val="24"/>
        </w:rPr>
        <w:t>а</w:t>
      </w:r>
      <w:r w:rsidRPr="00CC751D">
        <w:rPr>
          <w:sz w:val="24"/>
          <w:szCs w:val="24"/>
        </w:rPr>
        <w:t>траты по конкретным видам платных медицинских услуг и услуг по договорам добровольного медицинского страхования, могут распределяться между основной деятельностью (бюджет или ОМС) и приносящей доход деятельностью на осн</w:t>
      </w:r>
      <w:r w:rsidRPr="00CC751D">
        <w:rPr>
          <w:sz w:val="24"/>
          <w:szCs w:val="24"/>
        </w:rPr>
        <w:t>о</w:t>
      </w:r>
      <w:r w:rsidRPr="00CC751D">
        <w:rPr>
          <w:sz w:val="24"/>
          <w:szCs w:val="24"/>
        </w:rPr>
        <w:t>вании различных методик: прямым счетом, определением удельного веса (площ</w:t>
      </w:r>
      <w:r w:rsidRPr="00CC751D">
        <w:rPr>
          <w:sz w:val="24"/>
          <w:szCs w:val="24"/>
        </w:rPr>
        <w:t>а</w:t>
      </w:r>
      <w:r w:rsidRPr="00CC751D">
        <w:rPr>
          <w:sz w:val="24"/>
          <w:szCs w:val="24"/>
        </w:rPr>
        <w:t>дей, объемов помещений, фондов оплаты труда, соответствующих доходов в о</w:t>
      </w:r>
      <w:r w:rsidRPr="00CC751D">
        <w:rPr>
          <w:sz w:val="24"/>
          <w:szCs w:val="24"/>
        </w:rPr>
        <w:t>б</w:t>
      </w:r>
      <w:r w:rsidRPr="00CC751D">
        <w:rPr>
          <w:sz w:val="24"/>
          <w:szCs w:val="24"/>
        </w:rPr>
        <w:t>щем объеме финансовых средств, полученных учреждением</w:t>
      </w:r>
      <w:proofErr w:type="gramEnd"/>
      <w:r w:rsidRPr="00CC751D">
        <w:rPr>
          <w:sz w:val="24"/>
          <w:szCs w:val="24"/>
        </w:rPr>
        <w:t xml:space="preserve">) и т.д. </w:t>
      </w:r>
    </w:p>
    <w:p w:rsidR="000F6352" w:rsidRPr="00CC751D" w:rsidRDefault="00DA7E64" w:rsidP="00B27458">
      <w:pPr>
        <w:tabs>
          <w:tab w:val="num" w:pos="6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D3F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F6352" w:rsidRPr="00CC751D">
        <w:rPr>
          <w:sz w:val="24"/>
          <w:szCs w:val="24"/>
        </w:rPr>
        <w:t xml:space="preserve"> Средства чистой прибыли, остающейся в распоряжении </w:t>
      </w:r>
      <w:r w:rsidR="00B27458">
        <w:rPr>
          <w:sz w:val="24"/>
          <w:szCs w:val="24"/>
        </w:rPr>
        <w:t xml:space="preserve">ГССМП </w:t>
      </w:r>
      <w:r w:rsidR="000F6352" w:rsidRPr="00CC751D">
        <w:rPr>
          <w:sz w:val="24"/>
          <w:szCs w:val="24"/>
        </w:rPr>
        <w:t>после уплаты налога на прибыль, направляются:</w:t>
      </w:r>
    </w:p>
    <w:p w:rsidR="000F6352" w:rsidRPr="00CC751D" w:rsidRDefault="00B27458" w:rsidP="00CC751D">
      <w:pPr>
        <w:pStyle w:val="a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352" w:rsidRPr="00CC751D">
        <w:rPr>
          <w:sz w:val="24"/>
          <w:szCs w:val="24"/>
        </w:rPr>
        <w:t>на содержание ГССМП и на развитие материально-технической базы в размере равном или превышающем сумму амортизации, начи</w:t>
      </w:r>
      <w:r w:rsidR="000F6352" w:rsidRPr="00CC751D">
        <w:rPr>
          <w:sz w:val="24"/>
          <w:szCs w:val="24"/>
        </w:rPr>
        <w:t>с</w:t>
      </w:r>
      <w:r w:rsidR="000F6352" w:rsidRPr="00CC751D">
        <w:rPr>
          <w:sz w:val="24"/>
          <w:szCs w:val="24"/>
        </w:rPr>
        <w:t xml:space="preserve">ленной на оборудование, приобретенное за счет средств областного бюджета или средств ОМС, и учтенной в себестоимости платных услуг; </w:t>
      </w:r>
    </w:p>
    <w:p w:rsidR="000F6352" w:rsidRPr="00CC751D" w:rsidRDefault="00B27458" w:rsidP="00CC75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352" w:rsidRPr="00CC751D">
        <w:rPr>
          <w:sz w:val="24"/>
          <w:szCs w:val="24"/>
        </w:rPr>
        <w:t xml:space="preserve">на материальное поощрение и социальные выплаты (в пределах </w:t>
      </w:r>
      <w:r>
        <w:rPr>
          <w:sz w:val="24"/>
          <w:szCs w:val="24"/>
        </w:rPr>
        <w:t xml:space="preserve">установленных настоящим Положением </w:t>
      </w:r>
      <w:r w:rsidR="000F6352" w:rsidRPr="00CC751D">
        <w:rPr>
          <w:sz w:val="24"/>
          <w:szCs w:val="24"/>
        </w:rPr>
        <w:t>объемов</w:t>
      </w:r>
      <w:r>
        <w:rPr>
          <w:sz w:val="24"/>
          <w:szCs w:val="24"/>
        </w:rPr>
        <w:t>).</w:t>
      </w:r>
    </w:p>
    <w:p w:rsidR="000F6352" w:rsidRPr="00CC751D" w:rsidRDefault="000F6352" w:rsidP="00CC751D">
      <w:pPr>
        <w:ind w:firstLine="708"/>
        <w:jc w:val="center"/>
        <w:rPr>
          <w:b/>
          <w:bCs/>
          <w:sz w:val="24"/>
          <w:szCs w:val="24"/>
        </w:rPr>
      </w:pPr>
    </w:p>
    <w:p w:rsidR="00713CEB" w:rsidRDefault="00713CEB" w:rsidP="00CC751D">
      <w:pPr>
        <w:ind w:firstLine="708"/>
        <w:jc w:val="center"/>
        <w:rPr>
          <w:b/>
          <w:bCs/>
          <w:sz w:val="24"/>
          <w:szCs w:val="24"/>
        </w:rPr>
      </w:pPr>
      <w:r w:rsidRPr="00CC751D">
        <w:rPr>
          <w:b/>
          <w:bCs/>
          <w:sz w:val="24"/>
          <w:szCs w:val="24"/>
        </w:rPr>
        <w:t>6. Заключительные положения</w:t>
      </w:r>
    </w:p>
    <w:p w:rsidR="00713CEB" w:rsidRPr="00CC751D" w:rsidRDefault="00B27458" w:rsidP="00CC751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6.1. </w:t>
      </w:r>
      <w:r w:rsidR="00713CEB" w:rsidRPr="00CC751D">
        <w:rPr>
          <w:sz w:val="24"/>
          <w:szCs w:val="24"/>
        </w:rPr>
        <w:t xml:space="preserve">Руководство деятельностью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по оказанию платных услуг осуществляет главный врач, который в установленном порядке осуществляет финансово-хозяйственную деятельность учреждения, несет ответственность за качество медицинской помощи, за соблюдение штатной, трудовой и финансовой дисциплины и сохранность собственности.</w:t>
      </w:r>
    </w:p>
    <w:p w:rsidR="00713CEB" w:rsidRPr="00CC751D" w:rsidRDefault="00B27458" w:rsidP="00CC7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13CEB" w:rsidRPr="00CC751D">
        <w:rPr>
          <w:sz w:val="24"/>
          <w:szCs w:val="24"/>
        </w:rPr>
        <w:t xml:space="preserve">В целях осуществления </w:t>
      </w:r>
      <w:proofErr w:type="gramStart"/>
      <w:r w:rsidR="00713CEB" w:rsidRPr="00CC751D">
        <w:rPr>
          <w:sz w:val="24"/>
          <w:szCs w:val="24"/>
        </w:rPr>
        <w:t>контроля за</w:t>
      </w:r>
      <w:proofErr w:type="gramEnd"/>
      <w:r w:rsidR="00713CEB" w:rsidRPr="00CC751D">
        <w:rPr>
          <w:sz w:val="24"/>
          <w:szCs w:val="24"/>
        </w:rPr>
        <w:t xml:space="preserve"> организацией и осуществлением приносящей доход деятельности в </w:t>
      </w:r>
      <w:r w:rsidR="000E5A94" w:rsidRPr="00CC751D">
        <w:rPr>
          <w:sz w:val="24"/>
          <w:szCs w:val="24"/>
        </w:rPr>
        <w:t>ГССМП</w:t>
      </w:r>
      <w:r w:rsidR="00713CEB" w:rsidRPr="00CC751D">
        <w:rPr>
          <w:sz w:val="24"/>
          <w:szCs w:val="24"/>
        </w:rPr>
        <w:t xml:space="preserve"> назначены следующие ответственные лица: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 за расчеты тарифов и формирование прейскурантов - начальник планово-экономического отдела;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>- за организацию проведения взаиморасчетов с заказчиками -  главный бухгалтер;</w:t>
      </w:r>
    </w:p>
    <w:p w:rsidR="00713CEB" w:rsidRPr="00CC751D" w:rsidRDefault="00713CEB" w:rsidP="00CC751D">
      <w:pPr>
        <w:ind w:firstLine="708"/>
        <w:jc w:val="both"/>
        <w:rPr>
          <w:sz w:val="24"/>
          <w:szCs w:val="24"/>
        </w:rPr>
      </w:pPr>
      <w:r w:rsidRPr="00CC751D">
        <w:rPr>
          <w:sz w:val="24"/>
          <w:szCs w:val="24"/>
        </w:rPr>
        <w:t xml:space="preserve">- за юридическое сопровождение процесса оказания платных медицинских и немедицинских услуг -  начальник юридического отдела. </w:t>
      </w:r>
    </w:p>
    <w:sectPr w:rsidR="00713CEB" w:rsidRPr="00CC751D" w:rsidSect="00BC0014">
      <w:headerReference w:type="default" r:id="rId8"/>
      <w:pgSz w:w="11906" w:h="16838"/>
      <w:pgMar w:top="1258" w:right="746" w:bottom="143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0C" w:rsidRDefault="00B0720C">
      <w:r>
        <w:separator/>
      </w:r>
    </w:p>
  </w:endnote>
  <w:endnote w:type="continuationSeparator" w:id="0">
    <w:p w:rsidR="00B0720C" w:rsidRDefault="00B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0C" w:rsidRDefault="00B0720C">
      <w:r>
        <w:separator/>
      </w:r>
    </w:p>
  </w:footnote>
  <w:footnote w:type="continuationSeparator" w:id="0">
    <w:p w:rsidR="00B0720C" w:rsidRDefault="00B0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EB" w:rsidRDefault="00CD2B1C" w:rsidP="00D5083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3C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6F62">
      <w:rPr>
        <w:rStyle w:val="a8"/>
        <w:noProof/>
      </w:rPr>
      <w:t>4</w:t>
    </w:r>
    <w:r>
      <w:rPr>
        <w:rStyle w:val="a8"/>
      </w:rPr>
      <w:fldChar w:fldCharType="end"/>
    </w:r>
  </w:p>
  <w:p w:rsidR="00713CEB" w:rsidRDefault="00713C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33"/>
    <w:multiLevelType w:val="hybridMultilevel"/>
    <w:tmpl w:val="AD2272C2"/>
    <w:lvl w:ilvl="0" w:tplc="FAF678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7D4075"/>
    <w:multiLevelType w:val="multilevel"/>
    <w:tmpl w:val="EFBCC2F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1EB7083B"/>
    <w:multiLevelType w:val="hybridMultilevel"/>
    <w:tmpl w:val="DDC465DC"/>
    <w:lvl w:ilvl="0" w:tplc="FAF678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DC6280"/>
    <w:multiLevelType w:val="hybridMultilevel"/>
    <w:tmpl w:val="02A0231E"/>
    <w:lvl w:ilvl="0" w:tplc="FAF678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33B26D5"/>
    <w:multiLevelType w:val="hybridMultilevel"/>
    <w:tmpl w:val="0A48B2E0"/>
    <w:lvl w:ilvl="0" w:tplc="FAF678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87B3F8D"/>
    <w:multiLevelType w:val="hybridMultilevel"/>
    <w:tmpl w:val="ADDC6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C747AC"/>
    <w:multiLevelType w:val="hybridMultilevel"/>
    <w:tmpl w:val="AF8E5296"/>
    <w:lvl w:ilvl="0" w:tplc="D528D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09"/>
    <w:rsid w:val="0000395F"/>
    <w:rsid w:val="00020301"/>
    <w:rsid w:val="00036000"/>
    <w:rsid w:val="00043742"/>
    <w:rsid w:val="00056F55"/>
    <w:rsid w:val="000721A7"/>
    <w:rsid w:val="00074317"/>
    <w:rsid w:val="00075BAA"/>
    <w:rsid w:val="00080C6D"/>
    <w:rsid w:val="000937EF"/>
    <w:rsid w:val="000A0B56"/>
    <w:rsid w:val="000B1454"/>
    <w:rsid w:val="000B312D"/>
    <w:rsid w:val="000C167B"/>
    <w:rsid w:val="000D411C"/>
    <w:rsid w:val="000E5A94"/>
    <w:rsid w:val="000F6352"/>
    <w:rsid w:val="00110B57"/>
    <w:rsid w:val="0011574D"/>
    <w:rsid w:val="00130974"/>
    <w:rsid w:val="00151C0A"/>
    <w:rsid w:val="00164A57"/>
    <w:rsid w:val="001671AD"/>
    <w:rsid w:val="00172E10"/>
    <w:rsid w:val="001773F1"/>
    <w:rsid w:val="00177B1D"/>
    <w:rsid w:val="001826FF"/>
    <w:rsid w:val="001B52FF"/>
    <w:rsid w:val="001C15B1"/>
    <w:rsid w:val="001D135F"/>
    <w:rsid w:val="001D3957"/>
    <w:rsid w:val="0020256E"/>
    <w:rsid w:val="002110E3"/>
    <w:rsid w:val="002128CE"/>
    <w:rsid w:val="0022334F"/>
    <w:rsid w:val="00225022"/>
    <w:rsid w:val="00231637"/>
    <w:rsid w:val="00257F53"/>
    <w:rsid w:val="002778BD"/>
    <w:rsid w:val="00287C25"/>
    <w:rsid w:val="002A6849"/>
    <w:rsid w:val="002A6C34"/>
    <w:rsid w:val="002B0744"/>
    <w:rsid w:val="002B45D3"/>
    <w:rsid w:val="002C062B"/>
    <w:rsid w:val="002C5571"/>
    <w:rsid w:val="002C60FA"/>
    <w:rsid w:val="002D7867"/>
    <w:rsid w:val="002E7ED0"/>
    <w:rsid w:val="0030178B"/>
    <w:rsid w:val="003063C7"/>
    <w:rsid w:val="00307D58"/>
    <w:rsid w:val="00311B6A"/>
    <w:rsid w:val="00324132"/>
    <w:rsid w:val="00327FB0"/>
    <w:rsid w:val="00334692"/>
    <w:rsid w:val="00334FEF"/>
    <w:rsid w:val="00351F03"/>
    <w:rsid w:val="00356E6E"/>
    <w:rsid w:val="00367E9F"/>
    <w:rsid w:val="00390BD3"/>
    <w:rsid w:val="003931A9"/>
    <w:rsid w:val="00395D14"/>
    <w:rsid w:val="003A2541"/>
    <w:rsid w:val="003A4C0E"/>
    <w:rsid w:val="003B3529"/>
    <w:rsid w:val="003E349A"/>
    <w:rsid w:val="003E7FE1"/>
    <w:rsid w:val="004142F2"/>
    <w:rsid w:val="00423C56"/>
    <w:rsid w:val="00423E07"/>
    <w:rsid w:val="0042625D"/>
    <w:rsid w:val="0043694F"/>
    <w:rsid w:val="004451DB"/>
    <w:rsid w:val="004512B6"/>
    <w:rsid w:val="00492F0A"/>
    <w:rsid w:val="004B1311"/>
    <w:rsid w:val="004B564A"/>
    <w:rsid w:val="004C09FC"/>
    <w:rsid w:val="004D48B4"/>
    <w:rsid w:val="004D4987"/>
    <w:rsid w:val="004E39B6"/>
    <w:rsid w:val="004E6468"/>
    <w:rsid w:val="004F5A8E"/>
    <w:rsid w:val="004F71A6"/>
    <w:rsid w:val="00500F87"/>
    <w:rsid w:val="00501801"/>
    <w:rsid w:val="00501DFC"/>
    <w:rsid w:val="00516F4D"/>
    <w:rsid w:val="005471E6"/>
    <w:rsid w:val="00571A26"/>
    <w:rsid w:val="005833C5"/>
    <w:rsid w:val="005920EA"/>
    <w:rsid w:val="005A1199"/>
    <w:rsid w:val="005A4AEE"/>
    <w:rsid w:val="005F269D"/>
    <w:rsid w:val="005F47AA"/>
    <w:rsid w:val="00606D5E"/>
    <w:rsid w:val="00613109"/>
    <w:rsid w:val="006169A3"/>
    <w:rsid w:val="00631DB0"/>
    <w:rsid w:val="00633143"/>
    <w:rsid w:val="00643711"/>
    <w:rsid w:val="00647F42"/>
    <w:rsid w:val="00672B43"/>
    <w:rsid w:val="00675B0B"/>
    <w:rsid w:val="006969F8"/>
    <w:rsid w:val="006A2866"/>
    <w:rsid w:val="006B0C26"/>
    <w:rsid w:val="006B5226"/>
    <w:rsid w:val="006B7DA5"/>
    <w:rsid w:val="006D4B05"/>
    <w:rsid w:val="006E7F65"/>
    <w:rsid w:val="006F0E9E"/>
    <w:rsid w:val="006F5C7B"/>
    <w:rsid w:val="00713CEB"/>
    <w:rsid w:val="007231E6"/>
    <w:rsid w:val="00735727"/>
    <w:rsid w:val="007365E5"/>
    <w:rsid w:val="00736ECF"/>
    <w:rsid w:val="0075115D"/>
    <w:rsid w:val="00776697"/>
    <w:rsid w:val="007776F9"/>
    <w:rsid w:val="007974E1"/>
    <w:rsid w:val="007C364B"/>
    <w:rsid w:val="007D15D6"/>
    <w:rsid w:val="007F1D81"/>
    <w:rsid w:val="00807E82"/>
    <w:rsid w:val="008152F7"/>
    <w:rsid w:val="00817D99"/>
    <w:rsid w:val="00870DCF"/>
    <w:rsid w:val="00873387"/>
    <w:rsid w:val="008867B1"/>
    <w:rsid w:val="008909E2"/>
    <w:rsid w:val="0089304F"/>
    <w:rsid w:val="008C20F0"/>
    <w:rsid w:val="008C681F"/>
    <w:rsid w:val="008E1A52"/>
    <w:rsid w:val="0091193F"/>
    <w:rsid w:val="00944E9A"/>
    <w:rsid w:val="00957283"/>
    <w:rsid w:val="00991D62"/>
    <w:rsid w:val="009C32FE"/>
    <w:rsid w:val="009D52A9"/>
    <w:rsid w:val="009F2E24"/>
    <w:rsid w:val="009F43A2"/>
    <w:rsid w:val="00A01CEA"/>
    <w:rsid w:val="00A64F87"/>
    <w:rsid w:val="00A841CF"/>
    <w:rsid w:val="00AB3E16"/>
    <w:rsid w:val="00AC0710"/>
    <w:rsid w:val="00AD3F7F"/>
    <w:rsid w:val="00AD4A63"/>
    <w:rsid w:val="00B0304E"/>
    <w:rsid w:val="00B0720C"/>
    <w:rsid w:val="00B26DED"/>
    <w:rsid w:val="00B27458"/>
    <w:rsid w:val="00B3413F"/>
    <w:rsid w:val="00B40E67"/>
    <w:rsid w:val="00B607A0"/>
    <w:rsid w:val="00B62AAF"/>
    <w:rsid w:val="00B6550B"/>
    <w:rsid w:val="00B65D1E"/>
    <w:rsid w:val="00B66F62"/>
    <w:rsid w:val="00B77285"/>
    <w:rsid w:val="00B8027B"/>
    <w:rsid w:val="00B9037E"/>
    <w:rsid w:val="00BC0014"/>
    <w:rsid w:val="00BC3BF7"/>
    <w:rsid w:val="00BD560B"/>
    <w:rsid w:val="00BE192C"/>
    <w:rsid w:val="00C03D34"/>
    <w:rsid w:val="00C16C48"/>
    <w:rsid w:val="00C17258"/>
    <w:rsid w:val="00C31380"/>
    <w:rsid w:val="00C329F9"/>
    <w:rsid w:val="00C40003"/>
    <w:rsid w:val="00C43AD0"/>
    <w:rsid w:val="00C4406D"/>
    <w:rsid w:val="00C51A03"/>
    <w:rsid w:val="00C57729"/>
    <w:rsid w:val="00C57989"/>
    <w:rsid w:val="00C71BB5"/>
    <w:rsid w:val="00C75E48"/>
    <w:rsid w:val="00C76F85"/>
    <w:rsid w:val="00C8517D"/>
    <w:rsid w:val="00C85247"/>
    <w:rsid w:val="00C96A07"/>
    <w:rsid w:val="00CA3286"/>
    <w:rsid w:val="00CC22A2"/>
    <w:rsid w:val="00CC751D"/>
    <w:rsid w:val="00CD2B1C"/>
    <w:rsid w:val="00CE5F6E"/>
    <w:rsid w:val="00CF31F5"/>
    <w:rsid w:val="00D10DDD"/>
    <w:rsid w:val="00D12632"/>
    <w:rsid w:val="00D20273"/>
    <w:rsid w:val="00D42C65"/>
    <w:rsid w:val="00D5083D"/>
    <w:rsid w:val="00D51618"/>
    <w:rsid w:val="00D56762"/>
    <w:rsid w:val="00D9496E"/>
    <w:rsid w:val="00DA7D36"/>
    <w:rsid w:val="00DA7E64"/>
    <w:rsid w:val="00DB69A8"/>
    <w:rsid w:val="00DC5B41"/>
    <w:rsid w:val="00DF4FEA"/>
    <w:rsid w:val="00E0397B"/>
    <w:rsid w:val="00E220AC"/>
    <w:rsid w:val="00E36F1C"/>
    <w:rsid w:val="00E50AAD"/>
    <w:rsid w:val="00E56042"/>
    <w:rsid w:val="00E817A1"/>
    <w:rsid w:val="00EA131C"/>
    <w:rsid w:val="00EF6B18"/>
    <w:rsid w:val="00F018F9"/>
    <w:rsid w:val="00F01AA3"/>
    <w:rsid w:val="00F117F0"/>
    <w:rsid w:val="00F16245"/>
    <w:rsid w:val="00F17224"/>
    <w:rsid w:val="00F24C20"/>
    <w:rsid w:val="00F321E0"/>
    <w:rsid w:val="00F429DF"/>
    <w:rsid w:val="00F42D6E"/>
    <w:rsid w:val="00F42DB5"/>
    <w:rsid w:val="00F57AF2"/>
    <w:rsid w:val="00F76331"/>
    <w:rsid w:val="00F9064D"/>
    <w:rsid w:val="00F92268"/>
    <w:rsid w:val="00F92CAD"/>
    <w:rsid w:val="00F9671E"/>
    <w:rsid w:val="00F96855"/>
    <w:rsid w:val="00F97ACE"/>
    <w:rsid w:val="00FA4C87"/>
    <w:rsid w:val="00FB79BE"/>
    <w:rsid w:val="00FD38D2"/>
    <w:rsid w:val="00FE4F37"/>
    <w:rsid w:val="00FE5FBA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F65"/>
    <w:pPr>
      <w:ind w:left="720"/>
    </w:pPr>
  </w:style>
  <w:style w:type="paragraph" w:styleId="3">
    <w:name w:val="Body Text 3"/>
    <w:basedOn w:val="a"/>
    <w:link w:val="30"/>
    <w:uiPriority w:val="99"/>
    <w:rsid w:val="00151C0A"/>
    <w:rPr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151C0A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A2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286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172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56E6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17224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F635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F6352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locked/>
    <w:rsid w:val="00351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F65"/>
    <w:pPr>
      <w:ind w:left="720"/>
    </w:pPr>
  </w:style>
  <w:style w:type="paragraph" w:styleId="3">
    <w:name w:val="Body Text 3"/>
    <w:basedOn w:val="a"/>
    <w:link w:val="30"/>
    <w:uiPriority w:val="99"/>
    <w:rsid w:val="00151C0A"/>
    <w:rPr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151C0A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A2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286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172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56E6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17224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F635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F6352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locked/>
    <w:rsid w:val="00351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GSSMP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Елена</dc:creator>
  <cp:lastModifiedBy>user</cp:lastModifiedBy>
  <cp:revision>3</cp:revision>
  <cp:lastPrinted>2016-12-20T10:02:00Z</cp:lastPrinted>
  <dcterms:created xsi:type="dcterms:W3CDTF">2017-01-27T09:12:00Z</dcterms:created>
  <dcterms:modified xsi:type="dcterms:W3CDTF">2017-01-27T09:13:00Z</dcterms:modified>
</cp:coreProperties>
</file>